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20" w:rsidRDefault="00F47620" w:rsidP="00F47620">
      <w:pPr>
        <w:pStyle w:val="Nzov"/>
      </w:pPr>
      <w:r>
        <w:t>Séria U</w:t>
      </w: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Look w:val="04A0"/>
      </w:tblPr>
      <w:tblGrid>
        <w:gridCol w:w="2107"/>
        <w:gridCol w:w="1801"/>
        <w:gridCol w:w="1787"/>
        <w:gridCol w:w="1788"/>
        <w:gridCol w:w="1805"/>
      </w:tblGrid>
      <w:tr w:rsidR="00F47620" w:rsidTr="00F1434B">
        <w:tc>
          <w:tcPr>
            <w:tcW w:w="2107" w:type="dxa"/>
          </w:tcPr>
          <w:p w:rsidR="00F47620" w:rsidRDefault="00F47620" w:rsidP="00F1434B">
            <w:r>
              <w:t>Model</w:t>
            </w:r>
          </w:p>
        </w:tc>
        <w:tc>
          <w:tcPr>
            <w:tcW w:w="1801" w:type="dxa"/>
          </w:tcPr>
          <w:p w:rsidR="00F47620" w:rsidRDefault="00F47620" w:rsidP="00F1434B">
            <w:r>
              <w:t>Cena dverového krídla</w:t>
            </w:r>
          </w:p>
        </w:tc>
        <w:tc>
          <w:tcPr>
            <w:tcW w:w="1787" w:type="dxa"/>
          </w:tcPr>
          <w:p w:rsidR="00F47620" w:rsidRDefault="00F47620" w:rsidP="00F1434B">
            <w:r>
              <w:t>Zárubňa</w:t>
            </w:r>
          </w:p>
        </w:tc>
        <w:tc>
          <w:tcPr>
            <w:tcW w:w="1788" w:type="dxa"/>
          </w:tcPr>
          <w:p w:rsidR="00F47620" w:rsidRDefault="00F47620" w:rsidP="00F1434B">
            <w:r>
              <w:t>Cena skrytých pántov</w:t>
            </w:r>
          </w:p>
        </w:tc>
        <w:tc>
          <w:tcPr>
            <w:tcW w:w="1805" w:type="dxa"/>
          </w:tcPr>
          <w:p w:rsidR="00F47620" w:rsidRDefault="00F47620" w:rsidP="00F1434B">
            <w:r>
              <w:t>Cena klavírových pántov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1,</w:t>
            </w:r>
          </w:p>
        </w:tc>
        <w:tc>
          <w:tcPr>
            <w:tcW w:w="1801" w:type="dxa"/>
          </w:tcPr>
          <w:p w:rsidR="00F47620" w:rsidRDefault="00F47620" w:rsidP="00F1434B">
            <w:r>
              <w:t>104,00 €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2,</w:t>
            </w:r>
          </w:p>
        </w:tc>
        <w:tc>
          <w:tcPr>
            <w:tcW w:w="1801" w:type="dxa"/>
          </w:tcPr>
          <w:p w:rsidR="00F47620" w:rsidRDefault="00F47620" w:rsidP="00F1434B">
            <w:r>
              <w:t>115,00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45,49,48,17,37,71,72</w:t>
            </w:r>
          </w:p>
        </w:tc>
        <w:tc>
          <w:tcPr>
            <w:tcW w:w="1801" w:type="dxa"/>
          </w:tcPr>
          <w:p w:rsidR="00F47620" w:rsidRDefault="00F47620" w:rsidP="00F1434B">
            <w:r>
              <w:t>126,00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46,53,55,65,67,68,62</w:t>
            </w:r>
          </w:p>
        </w:tc>
        <w:tc>
          <w:tcPr>
            <w:tcW w:w="1801" w:type="dxa"/>
          </w:tcPr>
          <w:p w:rsidR="00F47620" w:rsidRDefault="00F47620" w:rsidP="00F1434B">
            <w:r>
              <w:t>140,00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66,</w:t>
            </w:r>
          </w:p>
        </w:tc>
        <w:tc>
          <w:tcPr>
            <w:tcW w:w="1801" w:type="dxa"/>
          </w:tcPr>
          <w:p w:rsidR="00F47620" w:rsidRDefault="00F47620" w:rsidP="00F1434B">
            <w:r>
              <w:t>122,00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27,8 sklo</w:t>
            </w:r>
          </w:p>
        </w:tc>
        <w:tc>
          <w:tcPr>
            <w:tcW w:w="1801" w:type="dxa"/>
          </w:tcPr>
          <w:p w:rsidR="00F47620" w:rsidRDefault="00F47620" w:rsidP="00F1434B">
            <w:r>
              <w:t>162,00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c>
          <w:tcPr>
            <w:tcW w:w="2107" w:type="dxa"/>
          </w:tcPr>
          <w:p w:rsidR="00F47620" w:rsidRDefault="00F47620" w:rsidP="00F1434B">
            <w:r>
              <w:t>28,</w:t>
            </w:r>
          </w:p>
        </w:tc>
        <w:tc>
          <w:tcPr>
            <w:tcW w:w="1801" w:type="dxa"/>
          </w:tcPr>
          <w:p w:rsidR="00F47620" w:rsidRDefault="00F47620" w:rsidP="00F1434B">
            <w:r>
              <w:t>190,00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</w:tcPr>
          <w:p w:rsidR="00F47620" w:rsidRDefault="00F47620" w:rsidP="00F1434B">
            <w:r>
              <w:t>60,00 €</w:t>
            </w:r>
          </w:p>
        </w:tc>
      </w:tr>
      <w:tr w:rsidR="00F47620" w:rsidTr="00F1434B">
        <w:trPr>
          <w:trHeight w:val="70"/>
        </w:trPr>
        <w:tc>
          <w:tcPr>
            <w:tcW w:w="2107" w:type="dxa"/>
            <w:tcBorders>
              <w:bottom w:val="single" w:sz="4" w:space="0" w:color="auto"/>
            </w:tcBorders>
          </w:tcPr>
          <w:p w:rsidR="00F47620" w:rsidRDefault="00F47620" w:rsidP="00F1434B">
            <w:r>
              <w:t>8 zrkadlo</w:t>
            </w:r>
          </w:p>
        </w:tc>
        <w:tc>
          <w:tcPr>
            <w:tcW w:w="1801" w:type="dxa"/>
          </w:tcPr>
          <w:p w:rsidR="00F47620" w:rsidRDefault="00F47620" w:rsidP="00F1434B">
            <w:r>
              <w:t>224,00</w:t>
            </w:r>
          </w:p>
        </w:tc>
        <w:tc>
          <w:tcPr>
            <w:tcW w:w="1787" w:type="dxa"/>
          </w:tcPr>
          <w:p w:rsidR="00F47620" w:rsidRDefault="00F47620" w:rsidP="00F1434B">
            <w:r>
              <w:t>98,00 €</w:t>
            </w: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F47620" w:rsidRDefault="00F47620" w:rsidP="00F1434B">
            <w:r>
              <w:t>80,00 €</w:t>
            </w:r>
          </w:p>
        </w:tc>
        <w:tc>
          <w:tcPr>
            <w:tcW w:w="1805" w:type="dxa"/>
            <w:tcBorders>
              <w:left w:val="single" w:sz="4" w:space="0" w:color="auto"/>
            </w:tcBorders>
          </w:tcPr>
          <w:p w:rsidR="00F47620" w:rsidRDefault="00F47620" w:rsidP="00F1434B">
            <w:r>
              <w:t>60,00 €</w:t>
            </w:r>
          </w:p>
        </w:tc>
      </w:tr>
    </w:tbl>
    <w:p w:rsidR="00F47620" w:rsidRDefault="00F47620" w:rsidP="00F47620"/>
    <w:p w:rsidR="00F47620" w:rsidRDefault="00F47620" w:rsidP="00F47620">
      <w:r>
        <w:t>98,00 € pri hrúbke steny do 120 mm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F47620" w:rsidTr="00F1434B">
        <w:tc>
          <w:tcPr>
            <w:tcW w:w="4606" w:type="dxa"/>
          </w:tcPr>
          <w:p w:rsidR="00F47620" w:rsidRDefault="00F47620" w:rsidP="00F1434B">
            <w:r>
              <w:t xml:space="preserve">125mm – 175 mm hrúbka steny </w:t>
            </w:r>
          </w:p>
        </w:tc>
        <w:tc>
          <w:tcPr>
            <w:tcW w:w="4606" w:type="dxa"/>
          </w:tcPr>
          <w:p w:rsidR="00F47620" w:rsidRDefault="00F47620" w:rsidP="00F1434B">
            <w:r>
              <w:t>+ 13,50 €</w:t>
            </w:r>
          </w:p>
        </w:tc>
      </w:tr>
      <w:tr w:rsidR="00F47620" w:rsidTr="00F1434B">
        <w:tc>
          <w:tcPr>
            <w:tcW w:w="4606" w:type="dxa"/>
          </w:tcPr>
          <w:p w:rsidR="00F47620" w:rsidRDefault="00F47620" w:rsidP="00F1434B">
            <w:r>
              <w:t>175mm – 225 mm hrúbka steny</w:t>
            </w:r>
          </w:p>
        </w:tc>
        <w:tc>
          <w:tcPr>
            <w:tcW w:w="4606" w:type="dxa"/>
          </w:tcPr>
          <w:p w:rsidR="00F47620" w:rsidRDefault="00F47620" w:rsidP="00F1434B">
            <w:r>
              <w:t>+ 25,00 €</w:t>
            </w:r>
          </w:p>
        </w:tc>
      </w:tr>
      <w:tr w:rsidR="00F47620" w:rsidTr="00F1434B">
        <w:tc>
          <w:tcPr>
            <w:tcW w:w="4606" w:type="dxa"/>
          </w:tcPr>
          <w:p w:rsidR="00F47620" w:rsidRDefault="00F47620" w:rsidP="00F1434B">
            <w:r>
              <w:t>225mm – 275 mm hrúbka steny</w:t>
            </w:r>
          </w:p>
        </w:tc>
        <w:tc>
          <w:tcPr>
            <w:tcW w:w="4606" w:type="dxa"/>
          </w:tcPr>
          <w:p w:rsidR="00F47620" w:rsidRDefault="00F47620" w:rsidP="00F1434B">
            <w:r>
              <w:t>+ 38,00 €</w:t>
            </w:r>
          </w:p>
        </w:tc>
      </w:tr>
      <w:tr w:rsidR="00F47620" w:rsidTr="00F1434B">
        <w:tc>
          <w:tcPr>
            <w:tcW w:w="4606" w:type="dxa"/>
          </w:tcPr>
          <w:p w:rsidR="00F47620" w:rsidRDefault="00F47620" w:rsidP="00F1434B"/>
        </w:tc>
        <w:tc>
          <w:tcPr>
            <w:tcW w:w="4606" w:type="dxa"/>
          </w:tcPr>
          <w:p w:rsidR="00F47620" w:rsidRDefault="00F47620" w:rsidP="00F1434B"/>
        </w:tc>
      </w:tr>
      <w:tr w:rsidR="00F47620" w:rsidTr="00F1434B">
        <w:tc>
          <w:tcPr>
            <w:tcW w:w="4606" w:type="dxa"/>
          </w:tcPr>
          <w:p w:rsidR="00F47620" w:rsidRDefault="00F47620" w:rsidP="00F1434B">
            <w:r>
              <w:t>Pri šírke dverí 900</w:t>
            </w:r>
          </w:p>
        </w:tc>
        <w:tc>
          <w:tcPr>
            <w:tcW w:w="4606" w:type="dxa"/>
          </w:tcPr>
          <w:p w:rsidR="00F47620" w:rsidRDefault="00F47620" w:rsidP="00F1434B">
            <w:r>
              <w:t>+ 16,00 €</w:t>
            </w:r>
          </w:p>
        </w:tc>
      </w:tr>
    </w:tbl>
    <w:p w:rsidR="007831D4" w:rsidRDefault="007831D4"/>
    <w:sectPr w:rsidR="007831D4" w:rsidSect="0078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620"/>
    <w:rsid w:val="004335CB"/>
    <w:rsid w:val="00565F6A"/>
    <w:rsid w:val="007831D4"/>
    <w:rsid w:val="00F4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6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F476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476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F47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2017-10-12T08:03:00Z</dcterms:created>
  <dcterms:modified xsi:type="dcterms:W3CDTF">2017-10-12T08:04:00Z</dcterms:modified>
</cp:coreProperties>
</file>